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B6" w:rsidRPr="00C94CE2" w:rsidRDefault="00D951B6" w:rsidP="00D95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94CE2"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D951B6" w:rsidRPr="00C94CE2" w:rsidRDefault="00D951B6" w:rsidP="00D95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94CE2">
        <w:rPr>
          <w:rFonts w:ascii="Times New Roman CYR" w:hAnsi="Times New Roman CYR" w:cs="Times New Roman CYR"/>
          <w:b/>
          <w:bCs/>
          <w:sz w:val="28"/>
          <w:szCs w:val="28"/>
        </w:rPr>
        <w:t>ИРКУТСКАЯ ОБЛАСТЬ</w:t>
      </w:r>
    </w:p>
    <w:p w:rsidR="00D951B6" w:rsidRPr="00C94CE2" w:rsidRDefault="00D951B6" w:rsidP="00D95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94CE2">
        <w:rPr>
          <w:rFonts w:ascii="Times New Roman CYR" w:hAnsi="Times New Roman CYR" w:cs="Times New Roman CYR"/>
          <w:b/>
          <w:bCs/>
          <w:sz w:val="28"/>
          <w:szCs w:val="28"/>
        </w:rPr>
        <w:t>муниципа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льное образование «Первомайское</w:t>
      </w:r>
      <w:r w:rsidRPr="00C94CE2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D951B6" w:rsidRPr="00C94CE2" w:rsidRDefault="00D951B6" w:rsidP="00D95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1B6" w:rsidRPr="00C94CE2" w:rsidRDefault="00D951B6" w:rsidP="00D95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94CE2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951B6" w:rsidRPr="00C94CE2" w:rsidRDefault="00D951B6" w:rsidP="00D95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1B6" w:rsidRPr="00C94CE2" w:rsidRDefault="00D951B6" w:rsidP="00D951B6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«29» марта 2023 г.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№ 14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с. Первомайское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</w:tblGrid>
      <w:tr w:rsidR="00D951B6" w:rsidRPr="00244D76" w:rsidTr="00CA72A9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1B6" w:rsidRPr="00244D76" w:rsidRDefault="00D951B6" w:rsidP="00CA72A9">
            <w:pPr>
              <w:rPr>
                <w:rFonts w:ascii="Times New Roman" w:hAnsi="Times New Roman"/>
                <w:color w:val="000000"/>
              </w:rPr>
            </w:pPr>
          </w:p>
          <w:p w:rsidR="00D951B6" w:rsidRPr="00244D76" w:rsidRDefault="00D951B6" w:rsidP="00CA72A9">
            <w:pPr>
              <w:ind w:right="-108"/>
              <w:jc w:val="both"/>
              <w:rPr>
                <w:rFonts w:ascii="Times New Roman" w:hAnsi="Times New Roman"/>
                <w:b/>
              </w:rPr>
            </w:pPr>
            <w:r w:rsidRPr="00244D76">
              <w:rPr>
                <w:rFonts w:ascii="Times New Roman" w:hAnsi="Times New Roman"/>
                <w:color w:val="000000"/>
              </w:rPr>
              <w:t xml:space="preserve">Об утверждении </w:t>
            </w:r>
            <w:r>
              <w:rPr>
                <w:rFonts w:ascii="Times New Roman" w:hAnsi="Times New Roman"/>
                <w:color w:val="000000"/>
              </w:rPr>
              <w:t>перечня аварийно-опасных участков автомобильных дорог общего пользования местного значения и первоочередных мер, направленных на устранение причин и условий совершения дорожно-транспортных происшествий на территории муниципального образования «Первомайское», на 2023 год</w:t>
            </w:r>
          </w:p>
        </w:tc>
      </w:tr>
      <w:tr w:rsidR="00D951B6" w:rsidRPr="00244D76" w:rsidTr="00CA72A9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1B6" w:rsidRPr="00244D76" w:rsidRDefault="00D951B6" w:rsidP="00CA72A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951B6" w:rsidRDefault="00D951B6" w:rsidP="00D951B6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val="ru-RU"/>
        </w:rPr>
        <w:t xml:space="preserve">В соответствии с Федеральным законом от 10.12.1995 № 196-ФЗ «О безопасности дорожного движения», в целях снижения аварийности на автомобильных дорогах общего пользования местного значения на территории муниципального образования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«Первомайское», руководствуясь Уставом муниципального образования «Первомайское», администрация муниципального образования «Первомайское» </w:t>
      </w:r>
    </w:p>
    <w:p w:rsidR="00D951B6" w:rsidRDefault="00D951B6" w:rsidP="00D951B6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951B6" w:rsidRDefault="00D951B6" w:rsidP="00D951B6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ПОСТАНОВЛЯЕТ:</w:t>
      </w:r>
    </w:p>
    <w:p w:rsidR="00D951B6" w:rsidRDefault="00D951B6" w:rsidP="00D95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568F">
        <w:rPr>
          <w:rFonts w:ascii="Times New Roman" w:hAnsi="Times New Roman"/>
          <w:sz w:val="24"/>
          <w:szCs w:val="24"/>
        </w:rPr>
        <w:t xml:space="preserve">1. Утвердить перечень аварийно-опасных участков автомобильных дорог общего пользования местного значения и первоочередных мер, направленных на устранение причин и условий совершения дорожно-транспортных происшествий на территории </w:t>
      </w:r>
      <w:r w:rsidRPr="00FE568F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«Первомайское»</w:t>
      </w:r>
      <w:r w:rsidRPr="00FE568F">
        <w:rPr>
          <w:rFonts w:ascii="Times New Roman" w:hAnsi="Times New Roman"/>
          <w:color w:val="000000"/>
          <w:sz w:val="24"/>
          <w:szCs w:val="24"/>
        </w:rPr>
        <w:t>, на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FE568F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1)</w:t>
      </w:r>
      <w:r w:rsidRPr="00FE568F">
        <w:rPr>
          <w:rFonts w:ascii="Times New Roman" w:hAnsi="Times New Roman"/>
          <w:color w:val="000000"/>
          <w:sz w:val="24"/>
          <w:szCs w:val="24"/>
        </w:rPr>
        <w:t>.</w:t>
      </w:r>
    </w:p>
    <w:p w:rsidR="00D951B6" w:rsidRPr="00FE568F" w:rsidRDefault="00D951B6" w:rsidP="00D95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68F">
        <w:rPr>
          <w:rFonts w:ascii="Times New Roman" w:hAnsi="Times New Roman"/>
          <w:sz w:val="24"/>
          <w:szCs w:val="24"/>
        </w:rPr>
        <w:t xml:space="preserve">2. Настоящее постановление </w:t>
      </w:r>
      <w:r>
        <w:rPr>
          <w:rFonts w:ascii="Times New Roman" w:hAnsi="Times New Roman"/>
          <w:sz w:val="24"/>
          <w:szCs w:val="24"/>
        </w:rPr>
        <w:t>разместить на сайте администрации муниципального образования «Первомайское» в информационно-телекоммуникационной сети Интернет.</w:t>
      </w:r>
    </w:p>
    <w:p w:rsidR="00D951B6" w:rsidRPr="00FE568F" w:rsidRDefault="00D951B6" w:rsidP="00D951B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E568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E56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568F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D951B6" w:rsidRDefault="00D951B6" w:rsidP="00D951B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D951B6" w:rsidRDefault="00D951B6" w:rsidP="00D951B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D951B6" w:rsidRDefault="00D951B6" w:rsidP="00D951B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D951B6" w:rsidRPr="00244D76" w:rsidRDefault="00D951B6" w:rsidP="00D951B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44D76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:rsidR="00D951B6" w:rsidRPr="00244D76" w:rsidRDefault="00D951B6" w:rsidP="00D951B6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«Первомайское»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А.И.Кудак</w:t>
      </w:r>
      <w:proofErr w:type="spellEnd"/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Default="00D951B6" w:rsidP="00D951B6">
      <w:pPr>
        <w:ind w:right="-2"/>
        <w:contextualSpacing/>
        <w:rPr>
          <w:rFonts w:ascii="Times New Roman" w:hAnsi="Times New Roman"/>
          <w:color w:val="000000"/>
        </w:rPr>
      </w:pPr>
    </w:p>
    <w:p w:rsidR="00D951B6" w:rsidRPr="0054629D" w:rsidRDefault="00D951B6" w:rsidP="00D951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629D">
        <w:rPr>
          <w:rFonts w:ascii="Times New Roman" w:hAnsi="Times New Roman"/>
          <w:sz w:val="24"/>
          <w:szCs w:val="24"/>
        </w:rPr>
        <w:t>Приложение 1</w:t>
      </w:r>
    </w:p>
    <w:p w:rsidR="00D951B6" w:rsidRDefault="00D951B6" w:rsidP="00D951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51B6" w:rsidRPr="0054629D" w:rsidRDefault="00D951B6" w:rsidP="00D951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629D">
        <w:rPr>
          <w:rFonts w:ascii="Times New Roman" w:hAnsi="Times New Roman"/>
          <w:sz w:val="24"/>
          <w:szCs w:val="24"/>
        </w:rPr>
        <w:t xml:space="preserve">Утвержден </w:t>
      </w:r>
    </w:p>
    <w:p w:rsidR="00D951B6" w:rsidRDefault="00D951B6" w:rsidP="00D951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951B6" w:rsidRDefault="00D951B6" w:rsidP="00D951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«Первомайское» от 27.03.2023 г. № 14</w:t>
      </w:r>
    </w:p>
    <w:p w:rsidR="00D951B6" w:rsidRDefault="00D951B6" w:rsidP="00D95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1B6" w:rsidRDefault="00D951B6" w:rsidP="00D95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1B6" w:rsidRDefault="00D951B6" w:rsidP="00D95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1B6" w:rsidRDefault="00D951B6" w:rsidP="00D95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аварийно-опасных участков автомобильных дорог общего пользования местного значения и первоочередных мер, направленных на устранение причин и условий совершения дорожно-транспортных происшествий на территории муниципального образования «Первомайское» на 2023 год</w:t>
      </w:r>
    </w:p>
    <w:p w:rsidR="00D951B6" w:rsidRDefault="00D951B6" w:rsidP="00D95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104"/>
        <w:gridCol w:w="3119"/>
        <w:gridCol w:w="1665"/>
      </w:tblGrid>
      <w:tr w:rsidR="00D951B6" w:rsidRPr="00F41008" w:rsidTr="00CA72A9">
        <w:tc>
          <w:tcPr>
            <w:tcW w:w="567" w:type="dxa"/>
          </w:tcPr>
          <w:p w:rsidR="00D951B6" w:rsidRPr="00F41008" w:rsidRDefault="00D951B6" w:rsidP="00CA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10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10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D951B6" w:rsidRPr="00F41008" w:rsidRDefault="00D951B6" w:rsidP="00CA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0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дороги общего пользования местного значения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951B6" w:rsidRPr="00F41008" w:rsidRDefault="00D951B6" w:rsidP="00CA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08">
              <w:rPr>
                <w:rFonts w:ascii="Times New Roman" w:hAnsi="Times New Roman"/>
                <w:sz w:val="24"/>
                <w:szCs w:val="24"/>
              </w:rPr>
              <w:t>Первоочередные меры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D951B6" w:rsidRPr="00F41008" w:rsidRDefault="00D951B6" w:rsidP="00CA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D951B6" w:rsidRPr="00F41008" w:rsidTr="00CA72A9">
        <w:tc>
          <w:tcPr>
            <w:tcW w:w="567" w:type="dxa"/>
          </w:tcPr>
          <w:p w:rsidR="00D951B6" w:rsidRPr="00F41008" w:rsidRDefault="00D951B6" w:rsidP="00CA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D951B6" w:rsidRPr="00F41008" w:rsidRDefault="00D951B6" w:rsidP="00CA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Транспортная, ул. Набережная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951B6" w:rsidRPr="00F41008" w:rsidRDefault="00D951B6" w:rsidP="00CA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D951B6" w:rsidRPr="0054629D" w:rsidRDefault="00D951B6" w:rsidP="00CA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951B6" w:rsidRPr="00F41008" w:rsidTr="00CA72A9">
        <w:tc>
          <w:tcPr>
            <w:tcW w:w="567" w:type="dxa"/>
          </w:tcPr>
          <w:p w:rsidR="00D951B6" w:rsidRPr="00F41008" w:rsidRDefault="00D951B6" w:rsidP="00CA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D951B6" w:rsidRPr="00F41008" w:rsidRDefault="00D951B6" w:rsidP="00CA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до кладбища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proofErr w:type="gram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951B6" w:rsidRPr="00BB6ECA" w:rsidRDefault="00D951B6" w:rsidP="00CA7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08">
              <w:rPr>
                <w:rFonts w:ascii="Times New Roman" w:hAnsi="Times New Roman"/>
                <w:sz w:val="24"/>
                <w:szCs w:val="24"/>
              </w:rPr>
              <w:t>Проведение капитального ремонта</w:t>
            </w:r>
            <w:r>
              <w:rPr>
                <w:rFonts w:ascii="Times New Roman" w:hAnsi="Times New Roman"/>
                <w:sz w:val="24"/>
                <w:szCs w:val="24"/>
              </w:rPr>
              <w:t>, установка уличного освещения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D951B6" w:rsidRPr="00F41008" w:rsidRDefault="00D951B6" w:rsidP="00CA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</w:tbl>
    <w:p w:rsidR="00980CB9" w:rsidRDefault="00980CB9"/>
    <w:sectPr w:rsidR="0098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B6"/>
    <w:rsid w:val="00980CB9"/>
    <w:rsid w:val="00D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1B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1B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>Krokoz™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1</cp:revision>
  <dcterms:created xsi:type="dcterms:W3CDTF">2023-03-29T07:07:00Z</dcterms:created>
  <dcterms:modified xsi:type="dcterms:W3CDTF">2023-03-29T07:07:00Z</dcterms:modified>
</cp:coreProperties>
</file>